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97" w:rsidRDefault="00270CFB" w:rsidP="00871997">
      <w:pPr>
        <w:ind w:left="4956" w:firstLine="708"/>
        <w:rPr>
          <w:sz w:val="30"/>
          <w:szCs w:val="30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002030" cy="1002030"/>
            <wp:effectExtent l="0" t="0" r="7620" b="7620"/>
            <wp:wrapTight wrapText="bothSides">
              <wp:wrapPolygon edited="0">
                <wp:start x="6981" y="0"/>
                <wp:lineTo x="4106" y="1232"/>
                <wp:lineTo x="0" y="5338"/>
                <wp:lineTo x="0" y="15605"/>
                <wp:lineTo x="3696" y="19711"/>
                <wp:lineTo x="6570" y="21354"/>
                <wp:lineTo x="6981" y="21354"/>
                <wp:lineTo x="14373" y="21354"/>
                <wp:lineTo x="14783" y="21354"/>
                <wp:lineTo x="17658" y="19711"/>
                <wp:lineTo x="21354" y="15605"/>
                <wp:lineTo x="21354" y="5338"/>
                <wp:lineTo x="17247" y="1232"/>
                <wp:lineTo x="14373" y="0"/>
                <wp:lineTo x="6981" y="0"/>
              </wp:wrapPolygon>
            </wp:wrapTight>
            <wp:docPr id="1" name="Рисунок 1" descr="Описание: \\192.168.101.200\документы\Ковалёва Е. С\Файлы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192.168.101.200\документы\Ковалёва Е. С\Файлы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B31CB">
        <w:rPr>
          <w:sz w:val="30"/>
          <w:szCs w:val="30"/>
        </w:rPr>
        <w:tab/>
      </w:r>
      <w:r w:rsidR="00DB31CB">
        <w:rPr>
          <w:sz w:val="30"/>
          <w:szCs w:val="30"/>
        </w:rPr>
        <w:tab/>
      </w:r>
      <w:r w:rsidR="00DB31CB">
        <w:rPr>
          <w:sz w:val="30"/>
          <w:szCs w:val="30"/>
        </w:rPr>
        <w:tab/>
      </w:r>
    </w:p>
    <w:p w:rsidR="00270CFB" w:rsidRDefault="00270CFB" w:rsidP="00DB31CB">
      <w:pPr>
        <w:ind w:left="5040" w:firstLine="720"/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8"/>
          <w:szCs w:val="28"/>
        </w:rPr>
        <w:t xml:space="preserve"> </w:t>
      </w:r>
    </w:p>
    <w:p w:rsidR="009E73EC" w:rsidRDefault="009E73EC" w:rsidP="009E73EC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9E73EC" w:rsidRDefault="009E73EC" w:rsidP="009E73EC">
      <w:pPr>
        <w:ind w:left="142"/>
        <w:jc w:val="center"/>
        <w:rPr>
          <w:sz w:val="30"/>
          <w:szCs w:val="30"/>
        </w:rPr>
      </w:pPr>
      <w:r>
        <w:rPr>
          <w:sz w:val="30"/>
          <w:szCs w:val="30"/>
        </w:rPr>
        <w:t>мероприятий детских и молодежных общественных объединений</w:t>
      </w:r>
      <w:r w:rsidR="008F14DF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Государственного учреждения образования</w:t>
      </w:r>
    </w:p>
    <w:p w:rsidR="009E73EC" w:rsidRDefault="009E73EC" w:rsidP="008F14DF">
      <w:pPr>
        <w:ind w:left="1582"/>
        <w:jc w:val="center"/>
        <w:rPr>
          <w:sz w:val="30"/>
          <w:szCs w:val="30"/>
        </w:rPr>
      </w:pPr>
      <w:r>
        <w:rPr>
          <w:sz w:val="30"/>
          <w:szCs w:val="30"/>
        </w:rPr>
        <w:t>«Гимназия № 1 г. Слуцка» в шестой школьный день</w:t>
      </w:r>
    </w:p>
    <w:p w:rsidR="009E73EC" w:rsidRDefault="009E73EC" w:rsidP="008F14DF">
      <w:pPr>
        <w:ind w:left="862" w:firstLine="57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>
        <w:rPr>
          <w:sz w:val="30"/>
          <w:szCs w:val="30"/>
          <w:lang w:val="en-US"/>
        </w:rPr>
        <w:t>I</w:t>
      </w:r>
      <w:r w:rsidR="00DB31CB">
        <w:rPr>
          <w:sz w:val="30"/>
          <w:szCs w:val="30"/>
        </w:rPr>
        <w:t xml:space="preserve"> четверть 2024/2025</w:t>
      </w:r>
      <w:r>
        <w:rPr>
          <w:sz w:val="30"/>
          <w:szCs w:val="30"/>
        </w:rPr>
        <w:t xml:space="preserve"> учебного года</w:t>
      </w:r>
    </w:p>
    <w:p w:rsidR="009E73EC" w:rsidRDefault="009E73EC" w:rsidP="009E73EC">
      <w:pPr>
        <w:ind w:left="142"/>
        <w:jc w:val="center"/>
        <w:rPr>
          <w:sz w:val="30"/>
          <w:szCs w:val="30"/>
        </w:rPr>
      </w:pPr>
    </w:p>
    <w:tbl>
      <w:tblPr>
        <w:tblStyle w:val="a3"/>
        <w:tblW w:w="10482" w:type="dxa"/>
        <w:tblInd w:w="-601" w:type="dxa"/>
        <w:tblLook w:val="04A0" w:firstRow="1" w:lastRow="0" w:firstColumn="1" w:lastColumn="0" w:noHBand="0" w:noVBand="1"/>
      </w:tblPr>
      <w:tblGrid>
        <w:gridCol w:w="1476"/>
        <w:gridCol w:w="2581"/>
        <w:gridCol w:w="974"/>
        <w:gridCol w:w="1670"/>
        <w:gridCol w:w="2061"/>
        <w:gridCol w:w="1720"/>
      </w:tblGrid>
      <w:tr w:rsidR="009E73EC" w:rsidTr="009E73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</w:t>
            </w:r>
          </w:p>
        </w:tc>
      </w:tr>
      <w:tr w:rsidR="009E73EC" w:rsidTr="009E73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31C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</w:t>
            </w:r>
            <w:r w:rsidR="00DB31CB">
              <w:rPr>
                <w:sz w:val="28"/>
                <w:szCs w:val="28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 «Создадим праздник вместе» (подготовка ко Дню БРПО)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ind w:left="-120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</w:tr>
      <w:tr w:rsidR="009E73EC" w:rsidTr="009E73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tabs>
                <w:tab w:val="left" w:pos="8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</w:p>
          <w:p w:rsidR="009E73EC" w:rsidRDefault="009E73EC">
            <w:pPr>
              <w:tabs>
                <w:tab w:val="left" w:pos="8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«Глоток здоровья»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9E73EC" w:rsidRDefault="009E73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первого этажа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пионерской дружины</w:t>
            </w:r>
          </w:p>
        </w:tc>
      </w:tr>
      <w:tr w:rsidR="009E73EC" w:rsidTr="009E73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E73E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пионерского актива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9E73EC" w:rsidRDefault="009E73EC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B31CB">
              <w:rPr>
                <w:sz w:val="28"/>
                <w:szCs w:val="28"/>
              </w:rPr>
              <w:t>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</w:tr>
      <w:tr w:rsidR="009E73EC" w:rsidRPr="009E73EC" w:rsidTr="009E73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31CB">
              <w:rPr>
                <w:sz w:val="28"/>
                <w:szCs w:val="28"/>
              </w:rPr>
              <w:t>8.09.2024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«Лидер»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9E73EC" w:rsidRDefault="009E73EC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B31CB">
              <w:rPr>
                <w:sz w:val="28"/>
                <w:szCs w:val="28"/>
              </w:rPr>
              <w:t>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9E7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EC" w:rsidRDefault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r w:rsidR="009E73EC">
              <w:rPr>
                <w:sz w:val="28"/>
                <w:szCs w:val="28"/>
              </w:rPr>
              <w:t xml:space="preserve"> первичной организации ОО «БРСМ»</w:t>
            </w:r>
          </w:p>
        </w:tc>
      </w:tr>
      <w:tr w:rsidR="00DB31CB" w:rsidRPr="009E73EC" w:rsidTr="00034973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CB" w:rsidRDefault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пионерская игра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первичной организации ОО «БРПО»</w:t>
            </w:r>
          </w:p>
        </w:tc>
      </w:tr>
      <w:tr w:rsidR="00DB31CB" w:rsidRPr="009E73EC" w:rsidTr="00034973"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пионерского актива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дружины</w:t>
            </w:r>
          </w:p>
        </w:tc>
      </w:tr>
      <w:tr w:rsidR="00DB31CB" w:rsidTr="00DB31C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«От всей души»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ОО БРСМ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первичной организации ОО «БРПО»</w:t>
            </w:r>
          </w:p>
        </w:tc>
      </w:tr>
      <w:tr w:rsidR="00DB31CB" w:rsidTr="00DB31C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19.10.2024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«Лидер»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 первичной организации ОО «БРСМ»</w:t>
            </w:r>
          </w:p>
        </w:tc>
      </w:tr>
      <w:tr w:rsidR="00DB31CB" w:rsidTr="009E73E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 w:rsidP="00DB31CB">
            <w:pPr>
              <w:pStyle w:val="TableParagraph"/>
              <w:ind w:left="267" w:right="263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Конкурсно- </w:t>
            </w:r>
            <w:r>
              <w:rPr>
                <w:spacing w:val="-1"/>
                <w:sz w:val="28"/>
                <w:szCs w:val="28"/>
              </w:rPr>
              <w:t xml:space="preserve">познавательная </w:t>
            </w:r>
            <w:r>
              <w:rPr>
                <w:sz w:val="28"/>
                <w:szCs w:val="28"/>
              </w:rPr>
              <w:t>программа</w:t>
            </w:r>
          </w:p>
          <w:p w:rsidR="00DB31CB" w:rsidRDefault="00DB31CB" w:rsidP="00DB31CB">
            <w:pPr>
              <w:pStyle w:val="TableParagraph"/>
              <w:ind w:left="97" w:right="94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«Октябренок: </w:t>
            </w:r>
            <w:r>
              <w:rPr>
                <w:sz w:val="28"/>
                <w:szCs w:val="28"/>
              </w:rPr>
              <w:t>маленькие звездочки –</w:t>
            </w:r>
          </w:p>
          <w:p w:rsidR="00DB31CB" w:rsidRDefault="00DB31CB" w:rsidP="00DB31CB">
            <w:pPr>
              <w:pStyle w:val="TableParagraph"/>
              <w:ind w:left="-108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страны»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 w:rsidP="00DB3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B" w:rsidRDefault="00DB31CB" w:rsidP="00DB3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пионерской дружины</w:t>
            </w:r>
          </w:p>
        </w:tc>
      </w:tr>
    </w:tbl>
    <w:p w:rsidR="00B32CF2" w:rsidRDefault="00B32CF2">
      <w:bookmarkStart w:id="0" w:name="_GoBack"/>
      <w:bookmarkEnd w:id="0"/>
    </w:p>
    <w:sectPr w:rsidR="00B32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EC"/>
    <w:rsid w:val="00270CFB"/>
    <w:rsid w:val="00871997"/>
    <w:rsid w:val="008F14DF"/>
    <w:rsid w:val="009E73EC"/>
    <w:rsid w:val="00B32CF2"/>
    <w:rsid w:val="00D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AB01"/>
  <w15:chartTrackingRefBased/>
  <w15:docId w15:val="{8358917C-7EC5-409A-B987-D17FC4D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73EC"/>
    <w:pPr>
      <w:widowControl w:val="0"/>
      <w:autoSpaceDE w:val="0"/>
      <w:autoSpaceDN w:val="0"/>
    </w:pPr>
    <w:rPr>
      <w:sz w:val="22"/>
      <w:szCs w:val="22"/>
      <w:lang w:val="be-BY" w:eastAsia="be-BY" w:bidi="be-BY"/>
    </w:rPr>
  </w:style>
  <w:style w:type="table" w:styleId="a3">
    <w:name w:val="Table Grid"/>
    <w:basedOn w:val="a1"/>
    <w:uiPriority w:val="59"/>
    <w:rsid w:val="009E73E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C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elena_hvesechko@outlook.com</dc:creator>
  <cp:keywords/>
  <dc:description/>
  <cp:lastModifiedBy>elena_hvesechko@outlook.com</cp:lastModifiedBy>
  <cp:revision>4</cp:revision>
  <cp:lastPrinted>2023-10-07T08:23:00Z</cp:lastPrinted>
  <dcterms:created xsi:type="dcterms:W3CDTF">2024-09-21T05:15:00Z</dcterms:created>
  <dcterms:modified xsi:type="dcterms:W3CDTF">2024-09-21T05:16:00Z</dcterms:modified>
</cp:coreProperties>
</file>